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A0D" w:rsidRDefault="002A7A0D" w:rsidP="00F37886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  <w:bookmarkStart w:id="0" w:name="_GoBack"/>
      <w:bookmarkEnd w:id="0"/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К постановлению </w:t>
      </w:r>
      <w:proofErr w:type="spellStart"/>
      <w:r>
        <w:rPr>
          <w:rFonts w:ascii="Times New Roman" w:eastAsia="Times New Roman" w:hAnsi="Times New Roman" w:cs="Times New Roman"/>
          <w:sz w:val="18"/>
        </w:rPr>
        <w:t>акимата</w:t>
      </w:r>
      <w:proofErr w:type="spellEnd"/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proofErr w:type="spellStart"/>
      <w:r>
        <w:rPr>
          <w:rFonts w:ascii="Times New Roman" w:eastAsia="Times New Roman" w:hAnsi="Times New Roman" w:cs="Times New Roman"/>
          <w:sz w:val="18"/>
        </w:rPr>
        <w:t>Есильского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района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proofErr w:type="spellStart"/>
      <w:r>
        <w:rPr>
          <w:rFonts w:ascii="Times New Roman" w:eastAsia="Times New Roman" w:hAnsi="Times New Roman" w:cs="Times New Roman"/>
          <w:sz w:val="18"/>
        </w:rPr>
        <w:t>Севверо</w:t>
      </w:r>
      <w:proofErr w:type="spellEnd"/>
      <w:r>
        <w:rPr>
          <w:rFonts w:ascii="Times New Roman" w:eastAsia="Times New Roman" w:hAnsi="Times New Roman" w:cs="Times New Roman"/>
          <w:sz w:val="18"/>
        </w:rPr>
        <w:t>-Казахстанской области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от «___» ___________ 2020 года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№ _____</w:t>
      </w: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</w:p>
    <w:p w:rsidR="00E702FE" w:rsidRDefault="00E702FE" w:rsidP="00E702FE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8"/>
        </w:rPr>
      </w:pPr>
    </w:p>
    <w:p w:rsidR="00E702FE" w:rsidRDefault="00E702FE" w:rsidP="00E7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Утвержденный, согласованный перечень земельных участков, </w:t>
      </w:r>
      <w:proofErr w:type="spellStart"/>
      <w:r>
        <w:rPr>
          <w:rFonts w:ascii="Times New Roman" w:eastAsia="Times New Roman" w:hAnsi="Times New Roman" w:cs="Times New Roman"/>
          <w:sz w:val="18"/>
        </w:rPr>
        <w:t>выстовляемых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на конкурс по предоставлению права временного возмездного землепользования (аренды) для ведения крестьянского или фермерского хозяйства, </w:t>
      </w:r>
      <w:proofErr w:type="spellStart"/>
      <w:r>
        <w:rPr>
          <w:rFonts w:ascii="Times New Roman" w:eastAsia="Times New Roman" w:hAnsi="Times New Roman" w:cs="Times New Roman"/>
          <w:sz w:val="18"/>
        </w:rPr>
        <w:t>сельскохояйственного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производства.</w:t>
      </w:r>
    </w:p>
    <w:p w:rsidR="00E702FE" w:rsidRDefault="00E702FE" w:rsidP="00E70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3"/>
        <w:gridCol w:w="3530"/>
        <w:gridCol w:w="1528"/>
        <w:gridCol w:w="992"/>
        <w:gridCol w:w="1134"/>
        <w:gridCol w:w="1701"/>
      </w:tblGrid>
      <w:tr w:rsidR="00E702FE" w:rsidTr="00100A84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№ лота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Краткая характеристика земельного участка  (состав и виды угодий)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Качественная характеристика (балл бонитета)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Площадь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га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Срок аренды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Место расположение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земельного участка</w:t>
            </w:r>
          </w:p>
        </w:tc>
      </w:tr>
      <w:tr w:rsidR="00E702FE" w:rsidTr="00100A84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100A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Pr="00D31C9D" w:rsidRDefault="00E702FE" w:rsidP="00D31C9D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>181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га, 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 xml:space="preserve"> </w:t>
            </w:r>
            <w:proofErr w:type="gramStart"/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>пастбища</w:t>
            </w:r>
            <w:proofErr w:type="gramEnd"/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 xml:space="preserve"> улучшенные 7 га,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лес 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 xml:space="preserve">149 </w:t>
            </w:r>
            <w:r>
              <w:rPr>
                <w:rFonts w:ascii="Times New Roman" w:eastAsia="Times New Roman" w:hAnsi="Times New Roman" w:cs="Times New Roman"/>
                <w:sz w:val="18"/>
              </w:rPr>
              <w:t>га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>, дороги 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Pr="00D31C9D" w:rsidRDefault="00E702FE" w:rsidP="00D31C9D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27.</w:t>
            </w:r>
            <w:r w:rsidR="00D31C9D">
              <w:rPr>
                <w:rFonts w:ascii="Times New Roman" w:eastAsia="Times New Roman" w:hAnsi="Times New Roman" w:cs="Times New Roman"/>
                <w:sz w:val="1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Pr="00D31C9D" w:rsidRDefault="00D31C9D" w:rsidP="00E702FE">
            <w:pPr>
              <w:spacing w:after="0" w:line="240" w:lineRule="auto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kk-KZ"/>
              </w:rPr>
              <w:t>338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Алматинский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23 га, 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6 га, лес 4.2 га, кустарники 13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Бескудукский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10.1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59.0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10.1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33.7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50, пастбища 11 га, лес 13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89, пастбища улучшен. 3 га лесополосы 1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пастбища улучшен. 32.3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Булакский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22 га, пастбища 1 га, лес 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32.2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24 га, пастбища 35 га, дороги 1.2 га, под водой 12 га, болото 2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74.2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23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33.2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80.2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га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астбища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2.4 га, дороги 1 га</w:t>
            </w:r>
          </w:p>
          <w:p w:rsidR="00E702FE" w:rsidRDefault="00E702FE" w:rsidP="00E702FE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47.7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83.6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44.4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Корнеевский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пастбища улучшен. 56.7 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15.1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56.7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Николаевский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огороды 3 га, 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улучш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25 га, 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54 га, дороги 1 га, лес 16.7 га, прочие 10.5 га болота 1.5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21.3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15.4 га лес 0.2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41.9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15.4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Петровский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18.2 га прочие 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44.8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19.2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47 га, пастбища 3 га лес 2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19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140 га, пастбища 17 га, 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улуч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1 га, кустарники 17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Покровский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>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45.6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57.6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Спасовский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34 га, 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12 га, лес 19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49.0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пашня 108 га, 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2 га, прочие 1 га лес 0.7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47.9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111.7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многолетние насаждения - 6 га, пастбища - 5.4 га,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кустариники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0.4 га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гес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5 га.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30.8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16.5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пастбища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естеств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43 га, пастбища улучшен. 51 га, лес 20 га, кустарники 41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42.5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155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Тарангульский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53.7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58.3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53.7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Ясновский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с/о</w:t>
            </w: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40.2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46.5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40.2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702FE" w:rsidTr="00E702FE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</w:t>
            </w:r>
          </w:p>
        </w:tc>
        <w:tc>
          <w:tcPr>
            <w:tcW w:w="35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пашня 41.3 га лес 1 га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45.6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42.3</w:t>
            </w: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702FE" w:rsidRDefault="00E702FE" w:rsidP="00E702F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Заречный с/о</w:t>
            </w:r>
          </w:p>
        </w:tc>
      </w:tr>
    </w:tbl>
    <w:p w:rsidR="00E702FE" w:rsidRDefault="00E702FE" w:rsidP="00E702F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</w:rPr>
      </w:pPr>
    </w:p>
    <w:p w:rsidR="00E702FE" w:rsidRPr="002A7A0D" w:rsidRDefault="00E702FE" w:rsidP="00F37886">
      <w:pPr>
        <w:pStyle w:val="a3"/>
        <w:rPr>
          <w:rFonts w:ascii="Times New Roman" w:hAnsi="Times New Roman" w:cs="Times New Roman"/>
          <w:sz w:val="18"/>
          <w:szCs w:val="18"/>
          <w:lang w:val="kk-KZ"/>
        </w:rPr>
      </w:pPr>
    </w:p>
    <w:sectPr w:rsidR="00E702FE" w:rsidRPr="002A7A0D" w:rsidSect="00F378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D"/>
    <w:rsid w:val="0008392B"/>
    <w:rsid w:val="00200C8C"/>
    <w:rsid w:val="002A7A0D"/>
    <w:rsid w:val="004A1ABC"/>
    <w:rsid w:val="005F7DC8"/>
    <w:rsid w:val="00836254"/>
    <w:rsid w:val="008A09C0"/>
    <w:rsid w:val="00A023B9"/>
    <w:rsid w:val="00B9542D"/>
    <w:rsid w:val="00D31C9D"/>
    <w:rsid w:val="00E35A7A"/>
    <w:rsid w:val="00E702FE"/>
    <w:rsid w:val="00F3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A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2020-05-13T06:27:00Z</cp:lastPrinted>
  <dcterms:created xsi:type="dcterms:W3CDTF">2020-03-11T04:15:00Z</dcterms:created>
  <dcterms:modified xsi:type="dcterms:W3CDTF">2020-05-13T06:41:00Z</dcterms:modified>
</cp:coreProperties>
</file>