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D9A" w:rsidRDefault="004B3D9A" w:rsidP="004B3D9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Свободные земельные участки по Чермошнянскому сельскому округу</w:t>
      </w:r>
      <w:bookmarkStart w:id="0" w:name="_GoBack"/>
      <w:bookmarkEnd w:id="0"/>
    </w:p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851"/>
        <w:gridCol w:w="2127"/>
        <w:gridCol w:w="1701"/>
        <w:gridCol w:w="1701"/>
        <w:gridCol w:w="1893"/>
        <w:gridCol w:w="2183"/>
      </w:tblGrid>
      <w:tr w:rsidR="00DB39CE" w:rsidRPr="00DB39CE" w:rsidTr="00CF5DE7">
        <w:tc>
          <w:tcPr>
            <w:tcW w:w="851" w:type="dxa"/>
            <w:vMerge w:val="restart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7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Наименовани</w:t>
            </w:r>
            <w:r>
              <w:rPr>
                <w:rFonts w:ascii="Times New Roman" w:hAnsi="Times New Roman" w:cs="Times New Roman"/>
              </w:rPr>
              <w:t>е населенного пункта</w:t>
            </w:r>
          </w:p>
        </w:tc>
        <w:tc>
          <w:tcPr>
            <w:tcW w:w="3402" w:type="dxa"/>
            <w:gridSpan w:val="2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нахождения свободного земельного участка</w:t>
            </w:r>
          </w:p>
        </w:tc>
        <w:tc>
          <w:tcPr>
            <w:tcW w:w="1893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Ориентировочная площадь, </w:t>
            </w:r>
            <w:proofErr w:type="gramStart"/>
            <w:r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2183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Предполагаемое целевое назначение </w:t>
            </w:r>
            <w:proofErr w:type="gramStart"/>
            <w:r>
              <w:rPr>
                <w:rFonts w:ascii="Times New Roman" w:hAnsi="Times New Roman" w:cs="Times New Roman"/>
              </w:rPr>
              <w:t>согласно генплана</w:t>
            </w:r>
            <w:proofErr w:type="gramEnd"/>
          </w:p>
        </w:tc>
      </w:tr>
      <w:tr w:rsidR="00DB39CE" w:rsidRPr="00DB39CE" w:rsidTr="00CF5DE7">
        <w:tc>
          <w:tcPr>
            <w:tcW w:w="851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1701" w:type="dxa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Порядковый номер дома</w:t>
            </w:r>
          </w:p>
        </w:tc>
        <w:tc>
          <w:tcPr>
            <w:tcW w:w="189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9CE" w:rsidRPr="00DB39CE" w:rsidTr="00CF5DE7">
        <w:tc>
          <w:tcPr>
            <w:tcW w:w="851" w:type="dxa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DB39CE" w:rsidRPr="00DB39CE" w:rsidRDefault="00E12A51" w:rsidP="00A1639C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A1639C">
              <w:rPr>
                <w:rFonts w:ascii="Times New Roman" w:hAnsi="Times New Roman" w:cs="Times New Roman"/>
              </w:rPr>
              <w:t>Ч</w:t>
            </w:r>
            <w:proofErr w:type="gramEnd"/>
            <w:r w:rsidR="00A1639C">
              <w:rPr>
                <w:rFonts w:ascii="Times New Roman" w:hAnsi="Times New Roman" w:cs="Times New Roman"/>
              </w:rPr>
              <w:t>ермошнянка</w:t>
            </w:r>
            <w:proofErr w:type="spellEnd"/>
          </w:p>
        </w:tc>
        <w:tc>
          <w:tcPr>
            <w:tcW w:w="1701" w:type="dxa"/>
          </w:tcPr>
          <w:p w:rsidR="00DB39CE" w:rsidRPr="00DB39CE" w:rsidRDefault="00A1639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DB39CE" w:rsidRPr="00DB39CE" w:rsidRDefault="00A1639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93" w:type="dxa"/>
          </w:tcPr>
          <w:p w:rsidR="00DB39CE" w:rsidRPr="00DB39CE" w:rsidRDefault="00E12A51" w:rsidP="00A1639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1639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83" w:type="dxa"/>
          </w:tcPr>
          <w:p w:rsidR="00DB39CE" w:rsidRPr="00DB39CE" w:rsidRDefault="0034451F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A1639C" w:rsidRPr="00DB39CE" w:rsidTr="00CF5DE7">
        <w:tc>
          <w:tcPr>
            <w:tcW w:w="851" w:type="dxa"/>
          </w:tcPr>
          <w:p w:rsidR="00A1639C" w:rsidRPr="00DB39CE" w:rsidRDefault="00A1639C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A1639C" w:rsidRPr="00DB39CE" w:rsidRDefault="00A1639C" w:rsidP="006B7D5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ермошнянка</w:t>
            </w:r>
            <w:proofErr w:type="spellEnd"/>
          </w:p>
        </w:tc>
        <w:tc>
          <w:tcPr>
            <w:tcW w:w="1701" w:type="dxa"/>
          </w:tcPr>
          <w:p w:rsidR="00A1639C" w:rsidRPr="00DB39CE" w:rsidRDefault="00A1639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Комсомольская</w:t>
            </w:r>
          </w:p>
        </w:tc>
        <w:tc>
          <w:tcPr>
            <w:tcW w:w="1701" w:type="dxa"/>
          </w:tcPr>
          <w:p w:rsidR="00A1639C" w:rsidRPr="00DB39CE" w:rsidRDefault="00A1639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3" w:type="dxa"/>
          </w:tcPr>
          <w:p w:rsidR="00A1639C" w:rsidRPr="00DB39CE" w:rsidRDefault="00A1639C" w:rsidP="00A1639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A1639C" w:rsidRPr="00DB39CE" w:rsidRDefault="00A1639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A1639C" w:rsidRPr="00DB39CE" w:rsidTr="00CF5DE7">
        <w:tc>
          <w:tcPr>
            <w:tcW w:w="851" w:type="dxa"/>
          </w:tcPr>
          <w:p w:rsidR="00A1639C" w:rsidRPr="00DB39CE" w:rsidRDefault="00A1639C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A1639C" w:rsidRPr="00DB39CE" w:rsidRDefault="00A1639C" w:rsidP="006B7D5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ермошнянка</w:t>
            </w:r>
            <w:proofErr w:type="spellEnd"/>
          </w:p>
        </w:tc>
        <w:tc>
          <w:tcPr>
            <w:tcW w:w="1701" w:type="dxa"/>
          </w:tcPr>
          <w:p w:rsidR="00A1639C" w:rsidRPr="00DB39CE" w:rsidRDefault="00A1639C" w:rsidP="006B7D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Комсомольская</w:t>
            </w:r>
          </w:p>
        </w:tc>
        <w:tc>
          <w:tcPr>
            <w:tcW w:w="1701" w:type="dxa"/>
          </w:tcPr>
          <w:p w:rsidR="00A1639C" w:rsidRPr="00DB39CE" w:rsidRDefault="00A1639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3" w:type="dxa"/>
          </w:tcPr>
          <w:p w:rsidR="00A1639C" w:rsidRPr="00DB39CE" w:rsidRDefault="00A1639C" w:rsidP="00A1639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A1639C" w:rsidRPr="00DB39CE" w:rsidRDefault="00A1639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A1639C" w:rsidRPr="00DB39CE" w:rsidTr="00CF5DE7">
        <w:tc>
          <w:tcPr>
            <w:tcW w:w="851" w:type="dxa"/>
          </w:tcPr>
          <w:p w:rsidR="00A1639C" w:rsidRPr="00DB39CE" w:rsidRDefault="00A1639C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</w:tcPr>
          <w:p w:rsidR="00A1639C" w:rsidRPr="00DB39CE" w:rsidRDefault="00A1639C" w:rsidP="006B7D5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ермошнянка</w:t>
            </w:r>
            <w:proofErr w:type="spellEnd"/>
          </w:p>
        </w:tc>
        <w:tc>
          <w:tcPr>
            <w:tcW w:w="1701" w:type="dxa"/>
          </w:tcPr>
          <w:p w:rsidR="00A1639C" w:rsidRPr="00DB39CE" w:rsidRDefault="00A1639C" w:rsidP="006B7D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Комсомольская</w:t>
            </w:r>
          </w:p>
        </w:tc>
        <w:tc>
          <w:tcPr>
            <w:tcW w:w="1701" w:type="dxa"/>
          </w:tcPr>
          <w:p w:rsidR="00A1639C" w:rsidRPr="00DB39CE" w:rsidRDefault="00A1639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A1639C" w:rsidRPr="00DB39CE" w:rsidRDefault="00A1639C" w:rsidP="00476B9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476B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83" w:type="dxa"/>
          </w:tcPr>
          <w:p w:rsidR="00A1639C" w:rsidRPr="00DB39CE" w:rsidRDefault="00A1639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A1639C" w:rsidRPr="00DB39CE" w:rsidTr="00CF5DE7">
        <w:tc>
          <w:tcPr>
            <w:tcW w:w="851" w:type="dxa"/>
          </w:tcPr>
          <w:p w:rsidR="00A1639C" w:rsidRPr="00DB39CE" w:rsidRDefault="00A1639C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A1639C" w:rsidRPr="00DB39CE" w:rsidRDefault="00A1639C" w:rsidP="006B7D5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ермошнянка</w:t>
            </w:r>
            <w:proofErr w:type="spellEnd"/>
          </w:p>
        </w:tc>
        <w:tc>
          <w:tcPr>
            <w:tcW w:w="1701" w:type="dxa"/>
          </w:tcPr>
          <w:p w:rsidR="00A1639C" w:rsidRPr="00DB39CE" w:rsidRDefault="00476B95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701" w:type="dxa"/>
          </w:tcPr>
          <w:p w:rsidR="00A1639C" w:rsidRPr="00DB39CE" w:rsidRDefault="00476B95" w:rsidP="00476B9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163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A1639C" w:rsidRPr="00DB39CE" w:rsidRDefault="00A1639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A1639C" w:rsidRPr="00DB39CE" w:rsidRDefault="00A1639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476B95" w:rsidRPr="00DB39CE" w:rsidTr="00CF5DE7">
        <w:tc>
          <w:tcPr>
            <w:tcW w:w="851" w:type="dxa"/>
          </w:tcPr>
          <w:p w:rsidR="00476B95" w:rsidRPr="00DB39CE" w:rsidRDefault="00476B9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</w:tcPr>
          <w:p w:rsidR="00476B95" w:rsidRPr="00DB39CE" w:rsidRDefault="00476B95" w:rsidP="006B7D5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ермошнянка</w:t>
            </w:r>
            <w:proofErr w:type="spellEnd"/>
          </w:p>
        </w:tc>
        <w:tc>
          <w:tcPr>
            <w:tcW w:w="1701" w:type="dxa"/>
          </w:tcPr>
          <w:p w:rsidR="00476B95" w:rsidRPr="00DB39CE" w:rsidRDefault="00476B95" w:rsidP="006B7D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701" w:type="dxa"/>
          </w:tcPr>
          <w:p w:rsidR="00476B95" w:rsidRPr="00DB39CE" w:rsidRDefault="00476B95" w:rsidP="00476B9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93" w:type="dxa"/>
          </w:tcPr>
          <w:p w:rsidR="00476B95" w:rsidRPr="00DB39CE" w:rsidRDefault="00476B95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2183" w:type="dxa"/>
          </w:tcPr>
          <w:p w:rsidR="00476B95" w:rsidRPr="00DB39CE" w:rsidRDefault="00476B95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A1639C" w:rsidRPr="00DB39CE" w:rsidTr="00CF5DE7">
        <w:tc>
          <w:tcPr>
            <w:tcW w:w="851" w:type="dxa"/>
          </w:tcPr>
          <w:p w:rsidR="00A1639C" w:rsidRDefault="00A1639C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</w:tcPr>
          <w:p w:rsidR="00A1639C" w:rsidRPr="00DB39CE" w:rsidRDefault="00A1639C" w:rsidP="00753BB8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753BB8">
              <w:rPr>
                <w:rFonts w:ascii="Times New Roman" w:hAnsi="Times New Roman" w:cs="Times New Roman"/>
              </w:rPr>
              <w:t>Л</w:t>
            </w:r>
            <w:proofErr w:type="gramEnd"/>
            <w:r w:rsidR="00753BB8">
              <w:rPr>
                <w:rFonts w:ascii="Times New Roman" w:hAnsi="Times New Roman" w:cs="Times New Roman"/>
              </w:rPr>
              <w:t>еонидовка</w:t>
            </w:r>
            <w:proofErr w:type="spellEnd"/>
          </w:p>
        </w:tc>
        <w:tc>
          <w:tcPr>
            <w:tcW w:w="1701" w:type="dxa"/>
          </w:tcPr>
          <w:p w:rsidR="00A1639C" w:rsidRPr="00DB39CE" w:rsidRDefault="005F5EFE" w:rsidP="00753B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</w:t>
            </w:r>
            <w:r w:rsidR="00753BB8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майская</w:t>
            </w:r>
          </w:p>
        </w:tc>
        <w:tc>
          <w:tcPr>
            <w:tcW w:w="1701" w:type="dxa"/>
          </w:tcPr>
          <w:p w:rsidR="00A1639C" w:rsidRPr="00DB39CE" w:rsidRDefault="005F5EFE" w:rsidP="005F5EF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93" w:type="dxa"/>
          </w:tcPr>
          <w:p w:rsidR="00A1639C" w:rsidRPr="00DB39CE" w:rsidRDefault="00A1639C" w:rsidP="005F5EF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5F5EF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83" w:type="dxa"/>
          </w:tcPr>
          <w:p w:rsidR="00A1639C" w:rsidRPr="00DB39CE" w:rsidRDefault="00A1639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753BB8" w:rsidRPr="00DB39CE" w:rsidTr="00CF5DE7">
        <w:tc>
          <w:tcPr>
            <w:tcW w:w="851" w:type="dxa"/>
          </w:tcPr>
          <w:p w:rsidR="00753BB8" w:rsidRDefault="00753BB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</w:tcPr>
          <w:p w:rsidR="00753BB8" w:rsidRPr="00DB39CE" w:rsidRDefault="00753BB8" w:rsidP="006B7D5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еонидовка</w:t>
            </w:r>
            <w:proofErr w:type="spellEnd"/>
          </w:p>
        </w:tc>
        <w:tc>
          <w:tcPr>
            <w:tcW w:w="1701" w:type="dxa"/>
          </w:tcPr>
          <w:p w:rsidR="00753BB8" w:rsidRPr="00DB39CE" w:rsidRDefault="00753BB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701" w:type="dxa"/>
          </w:tcPr>
          <w:p w:rsidR="00753BB8" w:rsidRPr="00DB39CE" w:rsidRDefault="00753BB8" w:rsidP="00AF501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3" w:type="dxa"/>
          </w:tcPr>
          <w:p w:rsidR="00753BB8" w:rsidRPr="00DB39CE" w:rsidRDefault="00753BB8" w:rsidP="00AF501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2183" w:type="dxa"/>
          </w:tcPr>
          <w:p w:rsidR="00753BB8" w:rsidRPr="00DB39CE" w:rsidRDefault="00753BB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A1639C" w:rsidRPr="00DB39CE" w:rsidTr="00CF5DE7">
        <w:tc>
          <w:tcPr>
            <w:tcW w:w="851" w:type="dxa"/>
          </w:tcPr>
          <w:p w:rsidR="00A1639C" w:rsidRDefault="00A1639C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</w:tcPr>
          <w:p w:rsidR="00A1639C" w:rsidRPr="00DB39CE" w:rsidRDefault="00A1639C" w:rsidP="00753BB8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753BB8">
              <w:rPr>
                <w:rFonts w:ascii="Times New Roman" w:hAnsi="Times New Roman" w:cs="Times New Roman"/>
              </w:rPr>
              <w:t>Б</w:t>
            </w:r>
            <w:proofErr w:type="gramEnd"/>
            <w:r w:rsidR="00753BB8">
              <w:rPr>
                <w:rFonts w:ascii="Times New Roman" w:hAnsi="Times New Roman" w:cs="Times New Roman"/>
              </w:rPr>
              <w:t>ахмут</w:t>
            </w:r>
            <w:proofErr w:type="spellEnd"/>
          </w:p>
        </w:tc>
        <w:tc>
          <w:tcPr>
            <w:tcW w:w="1701" w:type="dxa"/>
          </w:tcPr>
          <w:p w:rsidR="00A1639C" w:rsidRPr="00DB39CE" w:rsidRDefault="00753BB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701" w:type="dxa"/>
          </w:tcPr>
          <w:p w:rsidR="00A1639C" w:rsidRPr="00DB39CE" w:rsidRDefault="00753BB8" w:rsidP="00753B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93" w:type="dxa"/>
          </w:tcPr>
          <w:p w:rsidR="00A1639C" w:rsidRPr="00DB39CE" w:rsidRDefault="00A1639C" w:rsidP="00753B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753B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83" w:type="dxa"/>
          </w:tcPr>
          <w:p w:rsidR="00A1639C" w:rsidRPr="00DB39CE" w:rsidRDefault="00A1639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A1639C" w:rsidRPr="00DB39CE" w:rsidTr="00CF5DE7">
        <w:tc>
          <w:tcPr>
            <w:tcW w:w="851" w:type="dxa"/>
          </w:tcPr>
          <w:p w:rsidR="00A1639C" w:rsidRDefault="00A1639C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</w:tcPr>
          <w:p w:rsidR="00A1639C" w:rsidRPr="00DB39CE" w:rsidRDefault="00A1639C" w:rsidP="00753B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753BB8">
              <w:rPr>
                <w:rFonts w:ascii="Times New Roman" w:hAnsi="Times New Roman" w:cs="Times New Roman"/>
              </w:rPr>
              <w:t>Н</w:t>
            </w:r>
            <w:proofErr w:type="gramEnd"/>
            <w:r w:rsidR="00753BB8">
              <w:rPr>
                <w:rFonts w:ascii="Times New Roman" w:hAnsi="Times New Roman" w:cs="Times New Roman"/>
              </w:rPr>
              <w:t>овоивановка</w:t>
            </w:r>
          </w:p>
        </w:tc>
        <w:tc>
          <w:tcPr>
            <w:tcW w:w="1701" w:type="dxa"/>
          </w:tcPr>
          <w:p w:rsidR="00A1639C" w:rsidRPr="00DB39CE" w:rsidRDefault="00753BB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A1639C" w:rsidRPr="00DB39CE" w:rsidRDefault="00753BB8" w:rsidP="00753B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3" w:type="dxa"/>
          </w:tcPr>
          <w:p w:rsidR="00A1639C" w:rsidRPr="00DB39CE" w:rsidRDefault="00A1639C" w:rsidP="00753B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753B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83" w:type="dxa"/>
          </w:tcPr>
          <w:p w:rsidR="00A1639C" w:rsidRPr="00DB39CE" w:rsidRDefault="00A1639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753BB8" w:rsidRPr="00DB39CE" w:rsidTr="00CF5DE7">
        <w:tc>
          <w:tcPr>
            <w:tcW w:w="851" w:type="dxa"/>
          </w:tcPr>
          <w:p w:rsidR="00753BB8" w:rsidRDefault="00753BB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</w:tcPr>
          <w:p w:rsidR="00753BB8" w:rsidRPr="00DB39CE" w:rsidRDefault="00753BB8" w:rsidP="006B7D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овоивановка</w:t>
            </w:r>
          </w:p>
        </w:tc>
        <w:tc>
          <w:tcPr>
            <w:tcW w:w="1701" w:type="dxa"/>
          </w:tcPr>
          <w:p w:rsidR="00753BB8" w:rsidRPr="00DB39CE" w:rsidRDefault="00753BB8" w:rsidP="006B7D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753BB8" w:rsidRPr="00DB39CE" w:rsidRDefault="00753BB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3" w:type="dxa"/>
          </w:tcPr>
          <w:p w:rsidR="00753BB8" w:rsidRPr="00DB39CE" w:rsidRDefault="00753BB8" w:rsidP="00753B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753BB8" w:rsidRPr="00DB39CE" w:rsidRDefault="00753BB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</w:tbl>
    <w:p w:rsidR="00CF5DE7" w:rsidRPr="00DB39CE" w:rsidRDefault="00CF5DE7" w:rsidP="00CF5DE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CF5DE7" w:rsidRPr="00DB39CE" w:rsidSect="00D35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E78"/>
    <w:rsid w:val="00340E78"/>
    <w:rsid w:val="0034451F"/>
    <w:rsid w:val="003D27D6"/>
    <w:rsid w:val="00452A4F"/>
    <w:rsid w:val="00476B95"/>
    <w:rsid w:val="004B3D9A"/>
    <w:rsid w:val="005420B8"/>
    <w:rsid w:val="0055702D"/>
    <w:rsid w:val="00577190"/>
    <w:rsid w:val="005B00DD"/>
    <w:rsid w:val="005E4B61"/>
    <w:rsid w:val="005F5EFE"/>
    <w:rsid w:val="006D048B"/>
    <w:rsid w:val="00733C63"/>
    <w:rsid w:val="00753BB8"/>
    <w:rsid w:val="009340D9"/>
    <w:rsid w:val="009877B2"/>
    <w:rsid w:val="00A1639C"/>
    <w:rsid w:val="00A4145B"/>
    <w:rsid w:val="00AB6DC9"/>
    <w:rsid w:val="00AC520C"/>
    <w:rsid w:val="00AD7990"/>
    <w:rsid w:val="00AF501F"/>
    <w:rsid w:val="00C53037"/>
    <w:rsid w:val="00C575C3"/>
    <w:rsid w:val="00CE77DC"/>
    <w:rsid w:val="00CF5DE7"/>
    <w:rsid w:val="00D27BE8"/>
    <w:rsid w:val="00D30444"/>
    <w:rsid w:val="00D35E81"/>
    <w:rsid w:val="00D41F39"/>
    <w:rsid w:val="00DA33F6"/>
    <w:rsid w:val="00DB39CE"/>
    <w:rsid w:val="00E12A51"/>
    <w:rsid w:val="00F76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3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Акимат Донецкого сельского округа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RePack by SPecialiST</cp:lastModifiedBy>
  <cp:revision>21</cp:revision>
  <cp:lastPrinted>2020-01-27T10:07:00Z</cp:lastPrinted>
  <dcterms:created xsi:type="dcterms:W3CDTF">2020-01-27T05:10:00Z</dcterms:created>
  <dcterms:modified xsi:type="dcterms:W3CDTF">2020-02-07T06:04:00Z</dcterms:modified>
</cp:coreProperties>
</file>