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0D" w:rsidRDefault="002A7A0D" w:rsidP="00F37886">
      <w:pPr>
        <w:pStyle w:val="a3"/>
        <w:rPr>
          <w:rFonts w:ascii="Times New Roman" w:hAnsi="Times New Roman" w:cs="Times New Roman"/>
          <w:sz w:val="18"/>
          <w:szCs w:val="18"/>
          <w:lang w:val="kk-KZ"/>
        </w:rPr>
      </w:pP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bookmarkStart w:id="0" w:name="_GoBack"/>
      <w:r>
        <w:rPr>
          <w:rFonts w:ascii="Times New Roman" w:eastAsia="Times New Roman" w:hAnsi="Times New Roman" w:cs="Times New Roman"/>
          <w:sz w:val="18"/>
        </w:rPr>
        <w:t xml:space="preserve">К постановлению </w:t>
      </w:r>
      <w:proofErr w:type="spellStart"/>
      <w:r>
        <w:rPr>
          <w:rFonts w:ascii="Times New Roman" w:eastAsia="Times New Roman" w:hAnsi="Times New Roman" w:cs="Times New Roman"/>
          <w:sz w:val="18"/>
        </w:rPr>
        <w:t>акимата</w:t>
      </w:r>
      <w:proofErr w:type="spellEnd"/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proofErr w:type="spellStart"/>
      <w:r>
        <w:rPr>
          <w:rFonts w:ascii="Times New Roman" w:eastAsia="Times New Roman" w:hAnsi="Times New Roman" w:cs="Times New Roman"/>
          <w:sz w:val="18"/>
        </w:rPr>
        <w:t>Есильского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района</w:t>
      </w: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proofErr w:type="spellStart"/>
      <w:r>
        <w:rPr>
          <w:rFonts w:ascii="Times New Roman" w:eastAsia="Times New Roman" w:hAnsi="Times New Roman" w:cs="Times New Roman"/>
          <w:sz w:val="18"/>
        </w:rPr>
        <w:t>Севверо</w:t>
      </w:r>
      <w:proofErr w:type="spellEnd"/>
      <w:r>
        <w:rPr>
          <w:rFonts w:ascii="Times New Roman" w:eastAsia="Times New Roman" w:hAnsi="Times New Roman" w:cs="Times New Roman"/>
          <w:sz w:val="18"/>
        </w:rPr>
        <w:t>-Казахстанской области</w:t>
      </w: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от «___» ___________ 2020 года</w:t>
      </w: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№ _____</w:t>
      </w: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</w:p>
    <w:p w:rsidR="00E702FE" w:rsidRDefault="00E702FE" w:rsidP="00E70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Утвержденный, согласованный перечень земельных участков, </w:t>
      </w:r>
      <w:r w:rsidR="00F076B8">
        <w:rPr>
          <w:rFonts w:ascii="Times New Roman" w:eastAsia="Times New Roman" w:hAnsi="Times New Roman" w:cs="Times New Roman"/>
          <w:sz w:val="18"/>
        </w:rPr>
        <w:t>выставляемых</w:t>
      </w:r>
      <w:r>
        <w:rPr>
          <w:rFonts w:ascii="Times New Roman" w:eastAsia="Times New Roman" w:hAnsi="Times New Roman" w:cs="Times New Roman"/>
          <w:sz w:val="18"/>
        </w:rPr>
        <w:t xml:space="preserve"> на конкурс по предоставлению права временного возмездного землепользования (аренды) для ведения крестьянского или фермерского хозяйства, </w:t>
      </w:r>
      <w:r w:rsidR="00F076B8">
        <w:rPr>
          <w:rFonts w:ascii="Times New Roman" w:eastAsia="Times New Roman" w:hAnsi="Times New Roman" w:cs="Times New Roman"/>
          <w:sz w:val="18"/>
        </w:rPr>
        <w:t>сельскохозяйственного</w:t>
      </w:r>
      <w:r>
        <w:rPr>
          <w:rFonts w:ascii="Times New Roman" w:eastAsia="Times New Roman" w:hAnsi="Times New Roman" w:cs="Times New Roman"/>
          <w:sz w:val="18"/>
        </w:rPr>
        <w:t xml:space="preserve"> производства.</w:t>
      </w:r>
    </w:p>
    <w:bookmarkEnd w:id="0"/>
    <w:p w:rsidR="00E702FE" w:rsidRDefault="00E702FE" w:rsidP="00E70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"/>
        <w:gridCol w:w="3530"/>
        <w:gridCol w:w="1528"/>
        <w:gridCol w:w="992"/>
        <w:gridCol w:w="1134"/>
        <w:gridCol w:w="1701"/>
      </w:tblGrid>
      <w:tr w:rsidR="00E702FE" w:rsidTr="00100A8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№ лота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Краткая характеристика земельного участка  (состав и виды угодий)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Качественная характеристика (балл бонитета)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Площадь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га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Срок аренды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Место расположение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земельного участка</w:t>
            </w:r>
          </w:p>
        </w:tc>
      </w:tr>
      <w:tr w:rsidR="00E702FE" w:rsidTr="00100A84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Pr="00D31C9D" w:rsidRDefault="00E702FE" w:rsidP="001F02A6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пастбища естеств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2269A">
              <w:rPr>
                <w:rFonts w:ascii="Times New Roman" w:eastAsia="Times New Roman" w:hAnsi="Times New Roman" w:cs="Times New Roman"/>
                <w:sz w:val="18"/>
                <w:lang w:val="kk-KZ"/>
              </w:rPr>
              <w:t>1</w:t>
            </w:r>
            <w:r w:rsidR="001F02A6">
              <w:rPr>
                <w:rFonts w:ascii="Times New Roman" w:eastAsia="Times New Roman" w:hAnsi="Times New Roman" w:cs="Times New Roman"/>
                <w:sz w:val="18"/>
                <w:lang w:val="kk-KZ"/>
              </w:rPr>
              <w:t>80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га, </w:t>
            </w:r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 xml:space="preserve"> пастбища улучшенные </w:t>
            </w:r>
            <w:r w:rsidR="001F02A6">
              <w:rPr>
                <w:rFonts w:ascii="Times New Roman" w:eastAsia="Times New Roman" w:hAnsi="Times New Roman" w:cs="Times New Roman"/>
                <w:sz w:val="18"/>
                <w:lang w:val="kk-KZ"/>
              </w:rPr>
              <w:t>7</w:t>
            </w:r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 xml:space="preserve"> га,  дороги 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Pr="00D31C9D" w:rsidRDefault="005001B1" w:rsidP="00D31C9D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Pr="00D31C9D" w:rsidRDefault="00B2269A" w:rsidP="00E702FE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18</w:t>
            </w:r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Алматинский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23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23 га, пастбища естеств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6 га,  кустарники 13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901289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Бескудукский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10.1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59.0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10.1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33.7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33.7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901289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50, пастбища 11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57.3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901289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61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89, пастбища улучшен. 3 га лесополосы 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пастбища улучшен. 32.3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40.1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32.3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Булакский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22 га, пастбища 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 xml:space="preserve">естественные 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,3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32.2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901289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23,3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24 га, пастбища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 xml:space="preserve"> естественные 35 га, дороги 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га, под водой 12 га, болото 2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74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23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33.2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80.2 га,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пастбища естеств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2.4 га, дороги 1 га</w:t>
            </w:r>
          </w:p>
          <w:p w:rsidR="00E702FE" w:rsidRDefault="00E702FE" w:rsidP="00E702FE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83.6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44.4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44.4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Корнеевский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пастбища улучшен. 56.7 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15.1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56.7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Николаевский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огороды 3 га,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пастбища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улучш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25 га, пастбища естеств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54 га, дороги 1 га,  прочие 10.5 га болота 1.5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21.3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901289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95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15.4 га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41.9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15.4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Петровский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18.2 га прочие 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44.8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19.2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47 га, пастбища 3 га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Pr="00901289" w:rsidRDefault="00901289" w:rsidP="00E70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289">
              <w:rPr>
                <w:rFonts w:ascii="Times New Roman" w:hAnsi="Times New Roman" w:cs="Times New Roman"/>
                <w:sz w:val="18"/>
              </w:rPr>
              <w:t>52,3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140 га, пастбища 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 xml:space="preserve">естественные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17 га,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пастбища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улуч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1 га, кустарники 17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49.4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9012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Покровский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>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45.6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57.6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45.6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Спасовский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F07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34 га, пастбища естеств</w:t>
            </w:r>
            <w:r w:rsidR="00901289">
              <w:rPr>
                <w:rFonts w:ascii="Times New Roman" w:eastAsia="Times New Roman" w:hAnsi="Times New Roman" w:cs="Times New Roman"/>
                <w:sz w:val="18"/>
              </w:rPr>
              <w:t>енные</w:t>
            </w:r>
            <w:r w:rsidR="00F076B8">
              <w:rPr>
                <w:rFonts w:ascii="Times New Roman" w:eastAsia="Times New Roman" w:hAnsi="Times New Roman" w:cs="Times New Roman"/>
                <w:sz w:val="18"/>
              </w:rPr>
              <w:t xml:space="preserve"> 12 га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49.0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65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F07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108 га, пастбища естеств</w:t>
            </w:r>
            <w:r w:rsidR="00F076B8">
              <w:rPr>
                <w:rFonts w:ascii="Times New Roman" w:eastAsia="Times New Roman" w:hAnsi="Times New Roman" w:cs="Times New Roman"/>
                <w:sz w:val="18"/>
              </w:rPr>
              <w:t>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2 га, прочие 1 га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F07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111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F07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многолетние насаждения - 6 га, пастбища</w:t>
            </w:r>
            <w:r w:rsidR="00F076B8">
              <w:rPr>
                <w:rFonts w:ascii="Times New Roman" w:eastAsia="Times New Roman" w:hAnsi="Times New Roman" w:cs="Times New Roman"/>
                <w:sz w:val="18"/>
              </w:rPr>
              <w:t xml:space="preserve"> естественные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5.4 га, </w:t>
            </w:r>
            <w:r w:rsidR="00F076B8">
              <w:rPr>
                <w:rFonts w:ascii="Times New Roman" w:eastAsia="Times New Roman" w:hAnsi="Times New Roman" w:cs="Times New Roman"/>
                <w:sz w:val="18"/>
              </w:rPr>
              <w:t>кустар</w:t>
            </w:r>
            <w:r>
              <w:rPr>
                <w:rFonts w:ascii="Times New Roman" w:eastAsia="Times New Roman" w:hAnsi="Times New Roman" w:cs="Times New Roman"/>
                <w:sz w:val="18"/>
              </w:rPr>
              <w:t>ники 0.4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30.8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F076B8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11,8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F07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пастбища естест</w:t>
            </w:r>
            <w:r w:rsidR="00F076B8">
              <w:rPr>
                <w:rFonts w:ascii="Times New Roman" w:eastAsia="Times New Roman" w:hAnsi="Times New Roman" w:cs="Times New Roman"/>
                <w:sz w:val="18"/>
              </w:rPr>
              <w:t>венные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43 га, пастбища улучшен. 51 га,  кустарники 41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42.5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F07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F076B8">
              <w:rPr>
                <w:rFonts w:ascii="Times New Roman" w:eastAsia="Times New Roman" w:hAnsi="Times New Roman" w:cs="Times New Roman"/>
                <w:sz w:val="18"/>
              </w:rPr>
              <w:t>35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Тарангульский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53.7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53.7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Ясновский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40.2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40.2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F07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41.3 га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45.6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F076B8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41,3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Заречный с/о</w:t>
            </w:r>
          </w:p>
        </w:tc>
      </w:tr>
    </w:tbl>
    <w:p w:rsidR="00E702FE" w:rsidRDefault="00E702FE" w:rsidP="00E702F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</w:rPr>
      </w:pPr>
    </w:p>
    <w:p w:rsidR="00E702FE" w:rsidRPr="002A7A0D" w:rsidRDefault="00E702FE" w:rsidP="00F37886">
      <w:pPr>
        <w:pStyle w:val="a3"/>
        <w:rPr>
          <w:rFonts w:ascii="Times New Roman" w:hAnsi="Times New Roman" w:cs="Times New Roman"/>
          <w:sz w:val="18"/>
          <w:szCs w:val="18"/>
          <w:lang w:val="kk-KZ"/>
        </w:rPr>
      </w:pPr>
    </w:p>
    <w:sectPr w:rsidR="00E702FE" w:rsidRPr="002A7A0D" w:rsidSect="00F3788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D"/>
    <w:rsid w:val="0008392B"/>
    <w:rsid w:val="001F02A6"/>
    <w:rsid w:val="00200C8C"/>
    <w:rsid w:val="002A7A0D"/>
    <w:rsid w:val="004A1ABC"/>
    <w:rsid w:val="005001B1"/>
    <w:rsid w:val="005F7DC8"/>
    <w:rsid w:val="00836254"/>
    <w:rsid w:val="008A09C0"/>
    <w:rsid w:val="00901289"/>
    <w:rsid w:val="00A023B9"/>
    <w:rsid w:val="00B2269A"/>
    <w:rsid w:val="00B9542D"/>
    <w:rsid w:val="00D31C9D"/>
    <w:rsid w:val="00E35A7A"/>
    <w:rsid w:val="00E702FE"/>
    <w:rsid w:val="00F076B8"/>
    <w:rsid w:val="00F3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A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A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2020-05-13T06:27:00Z</cp:lastPrinted>
  <dcterms:created xsi:type="dcterms:W3CDTF">2020-03-11T04:15:00Z</dcterms:created>
  <dcterms:modified xsi:type="dcterms:W3CDTF">2020-08-03T11:46:00Z</dcterms:modified>
</cp:coreProperties>
</file>